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484E8408" w:rsidR="00E5206D" w:rsidRPr="00E67706" w:rsidRDefault="00F35142" w:rsidP="00F35142">
            <w:pPr>
              <w:rPr>
                <w:rFonts w:ascii="Arial" w:hAnsi="Arial" w:cs="Arial"/>
                <w:bCs/>
                <w:sz w:val="22"/>
              </w:rPr>
            </w:pPr>
            <w:r w:rsidRPr="00F35142">
              <w:rPr>
                <w:rFonts w:ascii="Arial" w:hAnsi="Arial" w:cs="Arial"/>
                <w:b/>
                <w:sz w:val="22"/>
              </w:rPr>
              <w:t>Opracowanie wytycznych dla postępowania przetargowego na przygotowanie koncepcji modernizacji Oczyszczalni Ścieków „Pruszków”.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160AE3EC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CE0E02">
              <w:rPr>
                <w:rFonts w:ascii="Arial" w:hAnsi="Arial" w:cs="Arial"/>
                <w:sz w:val="22"/>
              </w:rPr>
              <w:t>/1</w:t>
            </w:r>
            <w:r w:rsidR="00405FBD">
              <w:rPr>
                <w:rFonts w:ascii="Arial" w:hAnsi="Arial" w:cs="Arial"/>
                <w:sz w:val="22"/>
              </w:rPr>
              <w:t>9</w:t>
            </w:r>
            <w:bookmarkStart w:id="0" w:name="_GoBack"/>
            <w:bookmarkEnd w:id="0"/>
            <w:r w:rsidR="00952A76">
              <w:rPr>
                <w:rFonts w:ascii="Arial" w:hAnsi="Arial" w:cs="Arial"/>
                <w:sz w:val="22"/>
              </w:rPr>
              <w:t>/202</w:t>
            </w:r>
            <w:r w:rsidR="00F35142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FFDEB98" w14:textId="77777777" w:rsidR="00E5206D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31936518" w14:textId="2CFB4E77" w:rsidR="0047337A" w:rsidRPr="00BA15F3" w:rsidRDefault="0047337A" w:rsidP="007C71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E2992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7C2AE4D5" w14:textId="77777777" w:rsidR="007F3043" w:rsidRDefault="007F3043">
      <w:pPr>
        <w:spacing w:before="0" w:after="0"/>
        <w:jc w:val="left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F76BB7" w14:textId="53DBB811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III i nie musi wypełniać żadnej z 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933B0C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titlePg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przedstawić informacje jedynie w przypadku gdy Zamawiający  wymaga danych kryteriów kwalifikacji w 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773"/>
      </w:tblGrid>
      <w:tr w:rsidR="00AE701C" w:rsidRPr="00E92095" w14:paraId="459F9BB9" w14:textId="77777777" w:rsidTr="003A7BAB">
        <w:tc>
          <w:tcPr>
            <w:tcW w:w="3823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1" w:name="_DV_M4300"/>
            <w:bookmarkStart w:id="2" w:name="_DV_M4301"/>
            <w:bookmarkEnd w:id="1"/>
            <w:bookmarkEnd w:id="2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773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3A7BAB">
        <w:trPr>
          <w:cantSplit/>
          <w:trHeight w:val="5835"/>
        </w:trPr>
        <w:tc>
          <w:tcPr>
            <w:tcW w:w="3823" w:type="dxa"/>
            <w:shd w:val="clear" w:color="auto" w:fill="auto"/>
          </w:tcPr>
          <w:p w14:paraId="1725ECEA" w14:textId="022E4657" w:rsidR="00AE701C" w:rsidRDefault="00AE701C" w:rsidP="00B90B39">
            <w:pPr>
              <w:spacing w:after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zrealizował następujące główne dostawy określonego rodzaju lub 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34F329FE" w14:textId="77777777" w:rsidR="001815E8" w:rsidRDefault="001815E8" w:rsidP="00AE701C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Pr="001815E8">
              <w:rPr>
                <w:rFonts w:ascii="Arial" w:hAnsi="Arial" w:cs="Arial"/>
                <w:sz w:val="22"/>
              </w:rPr>
              <w:t xml:space="preserve"> ciągu ostatnich trzech lat wykona</w:t>
            </w:r>
            <w:r>
              <w:rPr>
                <w:rFonts w:ascii="Arial" w:hAnsi="Arial" w:cs="Arial"/>
                <w:sz w:val="22"/>
              </w:rPr>
              <w:t>ł</w:t>
            </w:r>
            <w:r w:rsidRPr="001815E8">
              <w:rPr>
                <w:rFonts w:ascii="Arial" w:hAnsi="Arial" w:cs="Arial"/>
                <w:sz w:val="22"/>
              </w:rPr>
              <w:t xml:space="preserve"> przynajmniej dwie usługi (umowy) polegające na opracowaniu opisu przedmiotu zamówienia (OPZ) lub dokumentacji dotyczącej budowy lub przebudowy lub modernizacji komunalnej oczyszczani ścieków o projektowanej RLM każdej z nich nie mniejszej niż 150</w:t>
            </w:r>
            <w:r>
              <w:rPr>
                <w:rFonts w:ascii="Arial" w:hAnsi="Arial" w:cs="Arial"/>
                <w:sz w:val="22"/>
              </w:rPr>
              <w:t> </w:t>
            </w:r>
            <w:r w:rsidRPr="001815E8">
              <w:rPr>
                <w:rFonts w:ascii="Arial" w:hAnsi="Arial" w:cs="Arial"/>
                <w:sz w:val="22"/>
              </w:rPr>
              <w:t>000.</w:t>
            </w:r>
          </w:p>
          <w:p w14:paraId="656A9A05" w14:textId="4EBC9D80" w:rsidR="00AE701C" w:rsidRPr="00BA15F3" w:rsidRDefault="00AE701C" w:rsidP="00AE701C">
            <w:pPr>
              <w:spacing w:after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3A7BAB">
              <w:rPr>
                <w:rFonts w:ascii="Arial" w:hAnsi="Arial" w:cs="Arial"/>
                <w:sz w:val="22"/>
              </w:rPr>
              <w:t>Przy sporządzaniu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773" w:type="dxa"/>
            <w:shd w:val="clear" w:color="auto" w:fill="auto"/>
          </w:tcPr>
          <w:p w14:paraId="45A3A701" w14:textId="198CF7DC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Liczba lat (okres ten został wskazany w </w:t>
            </w:r>
            <w:r w:rsidR="00CB51B9">
              <w:rPr>
                <w:rFonts w:ascii="Arial" w:hAnsi="Arial" w:cs="Arial"/>
                <w:sz w:val="22"/>
              </w:rPr>
              <w:t>stosownym ogłoszeniu): 3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2377"/>
              <w:gridCol w:w="2925"/>
            </w:tblGrid>
            <w:tr w:rsidR="00AE701C" w:rsidRPr="00BA15F3" w14:paraId="33688DEC" w14:textId="77777777" w:rsidTr="003A7BAB">
              <w:trPr>
                <w:trHeight w:val="992"/>
              </w:trPr>
              <w:tc>
                <w:tcPr>
                  <w:tcW w:w="5176" w:type="dxa"/>
                  <w:shd w:val="clear" w:color="auto" w:fill="auto"/>
                </w:tcPr>
                <w:p w14:paraId="761535DF" w14:textId="50D638E7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14:paraId="445CFC9D" w14:textId="639CDB14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E53E442" w14:textId="102E0B68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AE701C" w:rsidRPr="00BA15F3" w14:paraId="3888D85C" w14:textId="77777777" w:rsidTr="003A7BAB">
              <w:trPr>
                <w:trHeight w:val="3830"/>
              </w:trPr>
              <w:tc>
                <w:tcPr>
                  <w:tcW w:w="5176" w:type="dxa"/>
                  <w:shd w:val="clear" w:color="auto" w:fill="auto"/>
                </w:tcPr>
                <w:p w14:paraId="4D195752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14:paraId="58E61223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D52B224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2F313387" w14:textId="77777777" w:rsidR="00AE701C" w:rsidRPr="00AE701C" w:rsidRDefault="00AE701C" w:rsidP="00AE701C">
      <w:pPr>
        <w:pStyle w:val="Nagwek1"/>
        <w:sectPr w:rsidR="00AE701C" w:rsidRPr="00AE701C" w:rsidSect="00583458">
          <w:pgSz w:w="16839" w:h="11907" w:orient="landscape"/>
          <w:pgMar w:top="709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14:paraId="017FA13D" w14:textId="02FFB85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AE701C">
        <w:rPr>
          <w:rFonts w:ascii="Arial" w:hAnsi="Arial" w:cs="Arial"/>
          <w:sz w:val="22"/>
        </w:rPr>
        <w:t>V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9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lastRenderedPageBreak/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1EE54412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3F2CFD">
        <w:rPr>
          <w:rFonts w:ascii="Arial" w:hAnsi="Arial" w:cs="Arial"/>
          <w:i/>
          <w:sz w:val="22"/>
        </w:rPr>
        <w:t>udziału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197335"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98A0" w14:textId="77777777" w:rsidR="0004330F" w:rsidRDefault="0004330F" w:rsidP="00E5206D">
      <w:pPr>
        <w:spacing w:before="0" w:after="0"/>
      </w:pPr>
      <w:r>
        <w:separator/>
      </w:r>
    </w:p>
  </w:endnote>
  <w:endnote w:type="continuationSeparator" w:id="0">
    <w:p w14:paraId="48D0F371" w14:textId="77777777" w:rsidR="0004330F" w:rsidRDefault="0004330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3DDE" w14:textId="05F996F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9758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CAF6" w14:textId="77777777" w:rsidR="0004330F" w:rsidRDefault="0004330F" w:rsidP="00E5206D">
      <w:pPr>
        <w:spacing w:before="0" w:after="0"/>
      </w:pPr>
      <w:r>
        <w:separator/>
      </w:r>
    </w:p>
  </w:footnote>
  <w:footnote w:type="continuationSeparator" w:id="0">
    <w:p w14:paraId="0274F0B4" w14:textId="77777777" w:rsidR="0004330F" w:rsidRDefault="0004330F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228"/>
    <w:rsid w:val="00023081"/>
    <w:rsid w:val="00032275"/>
    <w:rsid w:val="000342FD"/>
    <w:rsid w:val="0004330F"/>
    <w:rsid w:val="00047987"/>
    <w:rsid w:val="00061201"/>
    <w:rsid w:val="00085838"/>
    <w:rsid w:val="000A1AF7"/>
    <w:rsid w:val="000C23E9"/>
    <w:rsid w:val="000E02C2"/>
    <w:rsid w:val="000F17B1"/>
    <w:rsid w:val="00112466"/>
    <w:rsid w:val="00136374"/>
    <w:rsid w:val="00145995"/>
    <w:rsid w:val="00155417"/>
    <w:rsid w:val="00170AC2"/>
    <w:rsid w:val="00173B27"/>
    <w:rsid w:val="001815E8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92CA6"/>
    <w:rsid w:val="002E5708"/>
    <w:rsid w:val="00306938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05FBD"/>
    <w:rsid w:val="00445619"/>
    <w:rsid w:val="004644B2"/>
    <w:rsid w:val="00464D0D"/>
    <w:rsid w:val="0047337A"/>
    <w:rsid w:val="0048116B"/>
    <w:rsid w:val="00497CD0"/>
    <w:rsid w:val="004B0A0F"/>
    <w:rsid w:val="004D08EA"/>
    <w:rsid w:val="00546011"/>
    <w:rsid w:val="00550582"/>
    <w:rsid w:val="00581BA0"/>
    <w:rsid w:val="00583458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BC9"/>
    <w:rsid w:val="00696D19"/>
    <w:rsid w:val="006A0809"/>
    <w:rsid w:val="006C3555"/>
    <w:rsid w:val="006D3D5B"/>
    <w:rsid w:val="006F33DF"/>
    <w:rsid w:val="00712149"/>
    <w:rsid w:val="00717C9D"/>
    <w:rsid w:val="00730794"/>
    <w:rsid w:val="0073508A"/>
    <w:rsid w:val="00744D19"/>
    <w:rsid w:val="007955B3"/>
    <w:rsid w:val="007C7179"/>
    <w:rsid w:val="007F3043"/>
    <w:rsid w:val="007F5BEF"/>
    <w:rsid w:val="00812BAC"/>
    <w:rsid w:val="008739C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A513D"/>
    <w:rsid w:val="00BC7761"/>
    <w:rsid w:val="00C01091"/>
    <w:rsid w:val="00C12ED8"/>
    <w:rsid w:val="00C3596F"/>
    <w:rsid w:val="00C52B99"/>
    <w:rsid w:val="00C67A14"/>
    <w:rsid w:val="00C82EA7"/>
    <w:rsid w:val="00CB51B9"/>
    <w:rsid w:val="00CE0E02"/>
    <w:rsid w:val="00CE1E72"/>
    <w:rsid w:val="00D1354E"/>
    <w:rsid w:val="00D45B2F"/>
    <w:rsid w:val="00D53317"/>
    <w:rsid w:val="00D67F93"/>
    <w:rsid w:val="00DC2400"/>
    <w:rsid w:val="00DC34F3"/>
    <w:rsid w:val="00DD0214"/>
    <w:rsid w:val="00DE534D"/>
    <w:rsid w:val="00DF5C15"/>
    <w:rsid w:val="00E1474A"/>
    <w:rsid w:val="00E330AC"/>
    <w:rsid w:val="00E41DF5"/>
    <w:rsid w:val="00E5206D"/>
    <w:rsid w:val="00E560EE"/>
    <w:rsid w:val="00E60D2E"/>
    <w:rsid w:val="00E615D2"/>
    <w:rsid w:val="00E650C1"/>
    <w:rsid w:val="00E67706"/>
    <w:rsid w:val="00E74831"/>
    <w:rsid w:val="00E92095"/>
    <w:rsid w:val="00EC2253"/>
    <w:rsid w:val="00EC3B3D"/>
    <w:rsid w:val="00EF3B16"/>
    <w:rsid w:val="00F17001"/>
    <w:rsid w:val="00F35142"/>
    <w:rsid w:val="00F60649"/>
    <w:rsid w:val="00F63BDB"/>
    <w:rsid w:val="00F6446C"/>
    <w:rsid w:val="00F942E5"/>
    <w:rsid w:val="00F94E4F"/>
    <w:rsid w:val="00F97584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6E67-1289-4D87-8AD1-CC8311C6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Wieczorek-Błażejczyk Joanna</cp:lastModifiedBy>
  <cp:revision>3</cp:revision>
  <cp:lastPrinted>2016-06-02T11:06:00Z</cp:lastPrinted>
  <dcterms:created xsi:type="dcterms:W3CDTF">2022-09-22T08:58:00Z</dcterms:created>
  <dcterms:modified xsi:type="dcterms:W3CDTF">2022-09-22T12:19:00Z</dcterms:modified>
</cp:coreProperties>
</file>